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25" w:rsidRDefault="00E12589" w:rsidP="00670725">
      <w:pPr>
        <w:rPr>
          <w:sz w:val="28"/>
          <w:szCs w:val="28"/>
          <w:lang w:val="uk-UA"/>
        </w:rPr>
      </w:pPr>
      <w:r w:rsidRPr="00E12589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1.45pt;margin-top:65.25pt;width:45pt;height:62.8pt;z-index:251659264;mso-position-horizontal-relative:margin;mso-position-vertical-relative:page" o:allowincell="f" fillcolor="window">
            <v:imagedata r:id="rId7" o:title=""/>
            <o:lock v:ext="edit" aspectratio="f"/>
            <w10:wrap anchorx="margin" anchory="page"/>
          </v:shape>
          <o:OLEObject Type="Embed" ProgID="Word.Picture.8" ShapeID="_x0000_s1026" DrawAspect="Content" ObjectID="_1679397847" r:id="rId8"/>
        </w:pict>
      </w:r>
    </w:p>
    <w:p w:rsidR="00670725" w:rsidRDefault="00670725" w:rsidP="00670725">
      <w:pPr>
        <w:rPr>
          <w:lang w:val="uk-UA"/>
        </w:rPr>
      </w:pPr>
    </w:p>
    <w:p w:rsidR="00670725" w:rsidRDefault="00670725" w:rsidP="00670725">
      <w:pPr>
        <w:rPr>
          <w:lang w:val="uk-UA"/>
        </w:rPr>
      </w:pPr>
      <w:r>
        <w:rPr>
          <w:lang w:val="uk-UA"/>
        </w:rPr>
        <w:t xml:space="preserve">                                        </w:t>
      </w:r>
    </w:p>
    <w:p w:rsidR="00670725" w:rsidRPr="00670725" w:rsidRDefault="00670725" w:rsidP="0068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725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670725">
        <w:rPr>
          <w:rFonts w:ascii="Times New Roman" w:hAnsi="Times New Roman" w:cs="Times New Roman"/>
          <w:b/>
          <w:sz w:val="28"/>
          <w:szCs w:val="28"/>
        </w:rPr>
        <w:t>КРАЇНА</w:t>
      </w:r>
    </w:p>
    <w:p w:rsidR="00670725" w:rsidRDefault="00670725" w:rsidP="007A3380">
      <w:pPr>
        <w:pStyle w:val="a5"/>
        <w:rPr>
          <w:lang w:val="uk-UA"/>
        </w:rPr>
      </w:pPr>
      <w:r w:rsidRPr="00670725">
        <w:rPr>
          <w:lang w:val="uk-UA"/>
        </w:rPr>
        <w:t>Ж</w:t>
      </w:r>
      <w:r w:rsidRPr="00670725">
        <w:t>ИТОМИРСЬКА МІСЬКА РАДА</w:t>
      </w:r>
    </w:p>
    <w:p w:rsidR="00670725" w:rsidRDefault="00AE3186" w:rsidP="003C3919">
      <w:pPr>
        <w:pStyle w:val="a5"/>
        <w:rPr>
          <w:lang w:val="uk-UA"/>
        </w:rPr>
      </w:pPr>
      <w:r>
        <w:rPr>
          <w:lang w:val="uk-UA"/>
        </w:rPr>
        <w:t>ПРОЄ</w:t>
      </w:r>
      <w:r w:rsidR="00F11652">
        <w:rPr>
          <w:lang w:val="uk-UA"/>
        </w:rPr>
        <w:t xml:space="preserve">КТ </w:t>
      </w:r>
      <w:r w:rsidR="00670725" w:rsidRPr="00670725">
        <w:rPr>
          <w:lang w:val="uk-UA"/>
        </w:rPr>
        <w:t>РІШЕННЯ</w:t>
      </w:r>
    </w:p>
    <w:p w:rsidR="003C3919" w:rsidRPr="003C3919" w:rsidRDefault="003C3919" w:rsidP="003C3919">
      <w:pPr>
        <w:pStyle w:val="a5"/>
        <w:rPr>
          <w:sz w:val="20"/>
          <w:lang w:val="uk-UA"/>
        </w:rPr>
      </w:pPr>
    </w:p>
    <w:p w:rsidR="00670725" w:rsidRDefault="00670725" w:rsidP="00670725">
      <w:pPr>
        <w:jc w:val="center"/>
        <w:rPr>
          <w:rFonts w:ascii="Times New Roman" w:hAnsi="Times New Roman" w:cs="Times New Roman"/>
          <w:lang w:val="uk-UA"/>
        </w:rPr>
      </w:pPr>
    </w:p>
    <w:p w:rsidR="00F11652" w:rsidRPr="00670725" w:rsidRDefault="00F11652" w:rsidP="00670725">
      <w:pPr>
        <w:jc w:val="center"/>
        <w:rPr>
          <w:rFonts w:ascii="Times New Roman" w:hAnsi="Times New Roman" w:cs="Times New Roman"/>
          <w:lang w:val="uk-UA"/>
        </w:rPr>
      </w:pPr>
    </w:p>
    <w:p w:rsidR="007A3380" w:rsidRDefault="00670725" w:rsidP="007A3380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670725">
        <w:rPr>
          <w:rFonts w:ascii="Times New Roman" w:hAnsi="Times New Roman" w:cs="Times New Roman"/>
          <w:lang w:val="uk-UA"/>
        </w:rPr>
        <w:t>від _______________  №______</w:t>
      </w:r>
    </w:p>
    <w:p w:rsidR="00670725" w:rsidRDefault="007A3380" w:rsidP="007A3380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</w:t>
      </w:r>
      <w:r w:rsidR="00670725" w:rsidRPr="00670725">
        <w:rPr>
          <w:rFonts w:ascii="Times New Roman" w:hAnsi="Times New Roman" w:cs="Times New Roman"/>
          <w:lang w:val="uk-UA"/>
        </w:rPr>
        <w:t>м. Житомир</w:t>
      </w:r>
      <w:bookmarkStart w:id="0" w:name="_GoBack"/>
      <w:bookmarkEnd w:id="0"/>
    </w:p>
    <w:p w:rsidR="007A3380" w:rsidRPr="00670725" w:rsidRDefault="007A3380" w:rsidP="007A3380">
      <w:pPr>
        <w:spacing w:after="0" w:line="240" w:lineRule="auto"/>
        <w:rPr>
          <w:rFonts w:ascii="Times New Roman" w:hAnsi="Times New Roman" w:cs="Times New Roman"/>
          <w:lang w:val="uk-UA"/>
        </w:rPr>
      </w:pPr>
    </w:p>
    <w:tbl>
      <w:tblPr>
        <w:tblStyle w:val="a4"/>
        <w:tblW w:w="0" w:type="auto"/>
        <w:tblLook w:val="04A0"/>
      </w:tblPr>
      <w:tblGrid>
        <w:gridCol w:w="5637"/>
      </w:tblGrid>
      <w:tr w:rsidR="00940BC3" w:rsidRPr="002D61EB" w:rsidTr="0068236D">
        <w:trPr>
          <w:trHeight w:val="647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940BC3" w:rsidRPr="00F11652" w:rsidRDefault="00F11652" w:rsidP="003C39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16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звернення до Президента України, Прем’єр-міністра України, Голови Верховної ради України щодо компенсації у грошовому еквіваленті за земельні ділянки для учасників бойових дій, учасників АТО</w:t>
            </w:r>
          </w:p>
        </w:tc>
      </w:tr>
    </w:tbl>
    <w:p w:rsidR="00670725" w:rsidRPr="00F11652" w:rsidRDefault="00670725" w:rsidP="0067072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40BC3" w:rsidRPr="00940BC3" w:rsidRDefault="003C3919" w:rsidP="00940B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Заслухавши виступи депутатів Житомирської міської ради стосовно </w:t>
      </w:r>
      <w:r w:rsidR="00EE7A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захисту </w:t>
      </w:r>
      <w:r w:rsidR="006A1CF3">
        <w:rPr>
          <w:rFonts w:ascii="Times New Roman" w:hAnsi="Times New Roman" w:cs="Times New Roman"/>
          <w:sz w:val="28"/>
          <w:szCs w:val="28"/>
          <w:lang w:val="uk-UA"/>
        </w:rPr>
        <w:t xml:space="preserve">інтересів </w:t>
      </w:r>
      <w:r w:rsidR="00F11652" w:rsidRPr="00F116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учасників </w:t>
      </w:r>
      <w:r w:rsidR="00F11652" w:rsidRPr="006A1C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бойових дій, учасників </w:t>
      </w:r>
      <w:r w:rsidR="009235D8" w:rsidRPr="006A1CF3">
        <w:rPr>
          <w:rFonts w:ascii="Times New Roman" w:eastAsia="Times New Roman" w:hAnsi="Times New Roman" w:cs="Times New Roman"/>
          <w:color w:val="000000"/>
          <w:sz w:val="28"/>
          <w:szCs w:val="27"/>
          <w:lang w:val="uk-UA"/>
        </w:rPr>
        <w:t>АТО</w:t>
      </w:r>
      <w:r w:rsidR="006A1CF3" w:rsidRPr="006A1C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A1CF3" w:rsidRPr="006A1CF3">
        <w:rPr>
          <w:rFonts w:ascii="Times New Roman" w:eastAsia="Times New Roman" w:hAnsi="Times New Roman" w:cs="Times New Roman"/>
          <w:sz w:val="28"/>
          <w:szCs w:val="28"/>
          <w:lang w:val="uk-UA"/>
        </w:rPr>
        <w:t>на отримання земельних ділянок</w:t>
      </w:r>
      <w:r w:rsidR="006A1C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7A82" w:rsidRPr="006A1C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A1C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</w:t>
      </w:r>
      <w:r w:rsidR="00EE7A82" w:rsidRPr="006A1CF3">
        <w:rPr>
          <w:rFonts w:ascii="Times New Roman" w:eastAsia="Calibri" w:hAnsi="Times New Roman" w:cs="Times New Roman"/>
          <w:sz w:val="28"/>
          <w:szCs w:val="28"/>
          <w:lang w:val="uk-UA"/>
        </w:rPr>
        <w:t>ста</w:t>
      </w:r>
      <w:r w:rsidR="006A1CF3">
        <w:rPr>
          <w:rFonts w:ascii="Times New Roman" w:eastAsia="Calibri" w:hAnsi="Times New Roman" w:cs="Times New Roman"/>
          <w:sz w:val="28"/>
          <w:szCs w:val="28"/>
          <w:lang w:val="uk-UA"/>
        </w:rPr>
        <w:t>ттями 25,</w:t>
      </w:r>
      <w:r w:rsidR="00D26BBF" w:rsidRPr="006A330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26 Закону України «Про місцеве самоврядування в Україні»</w:t>
      </w:r>
      <w:r w:rsidR="0017229D">
        <w:rPr>
          <w:rFonts w:ascii="Times New Roman" w:eastAsia="Calibri" w:hAnsi="Times New Roman" w:cs="Times New Roman"/>
          <w:sz w:val="28"/>
          <w:szCs w:val="28"/>
          <w:lang w:val="uk-UA"/>
        </w:rPr>
        <w:t>, міська рада</w:t>
      </w:r>
    </w:p>
    <w:p w:rsidR="00940BC3" w:rsidRPr="00940BC3" w:rsidRDefault="00940BC3" w:rsidP="00940B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40BC3" w:rsidRPr="00940BC3" w:rsidRDefault="00940BC3" w:rsidP="007A33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40BC3"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ВИРІШИЛА:</w:t>
      </w:r>
    </w:p>
    <w:p w:rsidR="00940BC3" w:rsidRPr="006A1CF3" w:rsidRDefault="00940BC3" w:rsidP="00940BC3">
      <w:pPr>
        <w:spacing w:after="0" w:line="240" w:lineRule="auto"/>
        <w:ind w:firstLine="709"/>
        <w:rPr>
          <w:sz w:val="28"/>
          <w:szCs w:val="28"/>
          <w:lang w:val="uk-UA"/>
        </w:rPr>
      </w:pPr>
    </w:p>
    <w:p w:rsidR="006A1CF3" w:rsidRPr="006A1CF3" w:rsidRDefault="006A1CF3" w:rsidP="006A1CF3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1CF3">
        <w:rPr>
          <w:rFonts w:ascii="Times New Roman" w:hAnsi="Times New Roman" w:cs="Times New Roman"/>
          <w:sz w:val="28"/>
          <w:szCs w:val="28"/>
          <w:lang w:val="uk-UA"/>
        </w:rPr>
        <w:t>Направити звернення до</w:t>
      </w:r>
      <w:r w:rsidRPr="006A1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Президента України, Прем’єр-міністра України, Голови Верховної ради України щодо компенсації у грошовому еквіваленті за земельні ділянки для учасників бойових дій, учасників АТО</w:t>
      </w:r>
      <w:r w:rsidRPr="006A1CF3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</w:t>
      </w:r>
      <w:r w:rsidRPr="006A1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940BC3" w:rsidRPr="006A1CF3" w:rsidRDefault="00940BC3" w:rsidP="006A1CF3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1CF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DB7239">
        <w:rPr>
          <w:rFonts w:ascii="Times New Roman" w:hAnsi="Times New Roman" w:cs="Times New Roman"/>
          <w:sz w:val="28"/>
          <w:szCs w:val="28"/>
          <w:lang w:val="uk-UA"/>
        </w:rPr>
        <w:t>секретаря міської ради.</w:t>
      </w:r>
    </w:p>
    <w:p w:rsidR="00940BC3" w:rsidRPr="006A1CF3" w:rsidRDefault="00940BC3" w:rsidP="00940BC3">
      <w:pPr>
        <w:pStyle w:val="a3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</w:p>
    <w:p w:rsidR="008F72E7" w:rsidRPr="006A1CF3" w:rsidRDefault="008F72E7" w:rsidP="00940BC3">
      <w:pPr>
        <w:pStyle w:val="a3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</w:p>
    <w:p w:rsidR="00940BC3" w:rsidRPr="00940BC3" w:rsidRDefault="00940BC3" w:rsidP="00940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0BC3">
        <w:rPr>
          <w:rStyle w:val="a7"/>
          <w:rFonts w:ascii="Arial" w:hAnsi="Arial" w:cs="Arial"/>
          <w:color w:val="000000"/>
          <w:sz w:val="28"/>
          <w:szCs w:val="28"/>
          <w:shd w:val="clear" w:color="auto" w:fill="FFFFFF"/>
          <w:lang w:val="uk-UA"/>
        </w:rPr>
        <w:t xml:space="preserve">       </w:t>
      </w:r>
    </w:p>
    <w:p w:rsidR="00940BC3" w:rsidRPr="00940BC3" w:rsidRDefault="00A820C1" w:rsidP="00940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 w:rsidR="00940BC3" w:rsidRPr="00940BC3">
        <w:rPr>
          <w:rFonts w:ascii="Times New Roman" w:hAnsi="Times New Roman" w:cs="Times New Roman"/>
          <w:sz w:val="28"/>
          <w:szCs w:val="28"/>
          <w:lang w:val="uk-UA"/>
        </w:rPr>
        <w:t>С.І. Сухомлин</w:t>
      </w:r>
    </w:p>
    <w:p w:rsidR="0041062B" w:rsidRDefault="0041062B" w:rsidP="0041062B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A1CF3" w:rsidRDefault="006A1CF3" w:rsidP="008F72E7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sectPr w:rsidR="006A1CF3" w:rsidSect="00826336">
      <w:headerReference w:type="default" r:id="rId9"/>
      <w:pgSz w:w="11906" w:h="16838"/>
      <w:pgMar w:top="1134" w:right="567" w:bottom="1134" w:left="1701" w:header="397" w:footer="1304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D29" w:rsidRDefault="00B40D29" w:rsidP="006A7292">
      <w:pPr>
        <w:spacing w:after="0" w:line="240" w:lineRule="auto"/>
      </w:pPr>
      <w:r>
        <w:separator/>
      </w:r>
    </w:p>
  </w:endnote>
  <w:endnote w:type="continuationSeparator" w:id="0">
    <w:p w:rsidR="00B40D29" w:rsidRDefault="00B40D29" w:rsidP="006A7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D29" w:rsidRDefault="00B40D29" w:rsidP="006A7292">
      <w:pPr>
        <w:spacing w:after="0" w:line="240" w:lineRule="auto"/>
      </w:pPr>
      <w:r>
        <w:separator/>
      </w:r>
    </w:p>
  </w:footnote>
  <w:footnote w:type="continuationSeparator" w:id="0">
    <w:p w:rsidR="00B40D29" w:rsidRDefault="00B40D29" w:rsidP="006A7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36" w:rsidRDefault="00826336">
    <w:pPr>
      <w:pStyle w:val="a8"/>
      <w:jc w:val="center"/>
    </w:pPr>
  </w:p>
  <w:p w:rsidR="00826336" w:rsidRDefault="0082633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74BF"/>
    <w:multiLevelType w:val="hybridMultilevel"/>
    <w:tmpl w:val="825459A6"/>
    <w:lvl w:ilvl="0" w:tplc="80BE8C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CB1472F"/>
    <w:multiLevelType w:val="hybridMultilevel"/>
    <w:tmpl w:val="C2969B96"/>
    <w:lvl w:ilvl="0" w:tplc="8A6E1F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0792012"/>
    <w:multiLevelType w:val="hybridMultilevel"/>
    <w:tmpl w:val="A768DBC6"/>
    <w:lvl w:ilvl="0" w:tplc="369EB0CA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0051D78"/>
    <w:multiLevelType w:val="multilevel"/>
    <w:tmpl w:val="75E4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704AD5"/>
    <w:multiLevelType w:val="hybridMultilevel"/>
    <w:tmpl w:val="4302F1A0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67C42052"/>
    <w:multiLevelType w:val="hybridMultilevel"/>
    <w:tmpl w:val="002CDC76"/>
    <w:lvl w:ilvl="0" w:tplc="58BCB8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40CED"/>
    <w:multiLevelType w:val="hybridMultilevel"/>
    <w:tmpl w:val="F0EE927A"/>
    <w:lvl w:ilvl="0" w:tplc="E84C342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D7E"/>
    <w:rsid w:val="00005FB7"/>
    <w:rsid w:val="00016EBA"/>
    <w:rsid w:val="00067D7E"/>
    <w:rsid w:val="000F59EA"/>
    <w:rsid w:val="0017229D"/>
    <w:rsid w:val="00174419"/>
    <w:rsid w:val="001934F2"/>
    <w:rsid w:val="001B1335"/>
    <w:rsid w:val="00226B20"/>
    <w:rsid w:val="00283694"/>
    <w:rsid w:val="002A57BB"/>
    <w:rsid w:val="002B0B57"/>
    <w:rsid w:val="002D03CE"/>
    <w:rsid w:val="002D61EB"/>
    <w:rsid w:val="003C3919"/>
    <w:rsid w:val="003C53CC"/>
    <w:rsid w:val="003C5DF1"/>
    <w:rsid w:val="0041062B"/>
    <w:rsid w:val="004455AE"/>
    <w:rsid w:val="004871DE"/>
    <w:rsid w:val="00492918"/>
    <w:rsid w:val="004E30DE"/>
    <w:rsid w:val="0058721E"/>
    <w:rsid w:val="005A55DB"/>
    <w:rsid w:val="006141E6"/>
    <w:rsid w:val="0062025F"/>
    <w:rsid w:val="00636BA6"/>
    <w:rsid w:val="00640CA2"/>
    <w:rsid w:val="00670725"/>
    <w:rsid w:val="0068236D"/>
    <w:rsid w:val="006841FF"/>
    <w:rsid w:val="006A1CF3"/>
    <w:rsid w:val="006A7292"/>
    <w:rsid w:val="006A7410"/>
    <w:rsid w:val="00743B5C"/>
    <w:rsid w:val="007A3380"/>
    <w:rsid w:val="00826336"/>
    <w:rsid w:val="00831C66"/>
    <w:rsid w:val="0085539C"/>
    <w:rsid w:val="008811D1"/>
    <w:rsid w:val="008B5573"/>
    <w:rsid w:val="008C0466"/>
    <w:rsid w:val="008F72E7"/>
    <w:rsid w:val="009235D8"/>
    <w:rsid w:val="00940BC3"/>
    <w:rsid w:val="0095214D"/>
    <w:rsid w:val="00965C4E"/>
    <w:rsid w:val="009E3269"/>
    <w:rsid w:val="009F0F2C"/>
    <w:rsid w:val="009F10EF"/>
    <w:rsid w:val="00A7740C"/>
    <w:rsid w:val="00A77D3A"/>
    <w:rsid w:val="00A820C1"/>
    <w:rsid w:val="00AA79B7"/>
    <w:rsid w:val="00AC146A"/>
    <w:rsid w:val="00AE3186"/>
    <w:rsid w:val="00B40D29"/>
    <w:rsid w:val="00B97CBC"/>
    <w:rsid w:val="00C04C5C"/>
    <w:rsid w:val="00C525A7"/>
    <w:rsid w:val="00C82B56"/>
    <w:rsid w:val="00C93346"/>
    <w:rsid w:val="00CA1C74"/>
    <w:rsid w:val="00CE2A41"/>
    <w:rsid w:val="00D26BBF"/>
    <w:rsid w:val="00D95C01"/>
    <w:rsid w:val="00DB0047"/>
    <w:rsid w:val="00DB7239"/>
    <w:rsid w:val="00DD65E5"/>
    <w:rsid w:val="00E12589"/>
    <w:rsid w:val="00E1320E"/>
    <w:rsid w:val="00E94D84"/>
    <w:rsid w:val="00ED2C2F"/>
    <w:rsid w:val="00EE33B0"/>
    <w:rsid w:val="00EE7A82"/>
    <w:rsid w:val="00EF054D"/>
    <w:rsid w:val="00F023CE"/>
    <w:rsid w:val="00F05002"/>
    <w:rsid w:val="00F11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2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62B"/>
    <w:pPr>
      <w:ind w:left="720"/>
      <w:contextualSpacing/>
    </w:pPr>
  </w:style>
  <w:style w:type="table" w:styleId="a4">
    <w:name w:val="Table Grid"/>
    <w:basedOn w:val="a1"/>
    <w:uiPriority w:val="59"/>
    <w:rsid w:val="00410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670725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8"/>
      <w:sz w:val="30"/>
      <w:szCs w:val="20"/>
    </w:rPr>
  </w:style>
  <w:style w:type="character" w:customStyle="1" w:styleId="a6">
    <w:name w:val="Подзаголовок Знак"/>
    <w:basedOn w:val="a0"/>
    <w:link w:val="a5"/>
    <w:rsid w:val="00670725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character" w:styleId="a7">
    <w:name w:val="Strong"/>
    <w:basedOn w:val="a0"/>
    <w:uiPriority w:val="22"/>
    <w:qFormat/>
    <w:rsid w:val="00940BC3"/>
    <w:rPr>
      <w:b/>
      <w:bCs/>
    </w:rPr>
  </w:style>
  <w:style w:type="paragraph" w:styleId="a8">
    <w:name w:val="header"/>
    <w:basedOn w:val="a"/>
    <w:link w:val="a9"/>
    <w:uiPriority w:val="99"/>
    <w:unhideWhenUsed/>
    <w:rsid w:val="006A7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729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A7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A729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7</cp:revision>
  <cp:lastPrinted>2021-03-31T07:47:00Z</cp:lastPrinted>
  <dcterms:created xsi:type="dcterms:W3CDTF">2021-03-18T11:56:00Z</dcterms:created>
  <dcterms:modified xsi:type="dcterms:W3CDTF">2021-04-08T11:38:00Z</dcterms:modified>
</cp:coreProperties>
</file>